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9B1" w:rsidRPr="00B424DC" w:rsidRDefault="00E909B1" w:rsidP="00E909B1">
      <w:pPr>
        <w:spacing w:after="0" w:line="240" w:lineRule="auto"/>
        <w:rPr>
          <w:rFonts w:ascii="Arial" w:hAnsi="Arial" w:cs="Arial"/>
          <w:b/>
          <w:sz w:val="40"/>
          <w:szCs w:val="40"/>
        </w:rPr>
      </w:pPr>
      <w:r w:rsidRPr="00B424DC">
        <w:rPr>
          <w:rFonts w:ascii="Arial" w:hAnsi="Arial" w:cs="Arial"/>
          <w:b/>
          <w:sz w:val="40"/>
          <w:szCs w:val="40"/>
        </w:rPr>
        <w:t>P</w:t>
      </w:r>
      <w:r w:rsidR="005D5F20" w:rsidRPr="00B424DC">
        <w:rPr>
          <w:rFonts w:ascii="Arial" w:hAnsi="Arial" w:cs="Arial"/>
          <w:b/>
          <w:sz w:val="40"/>
          <w:szCs w:val="40"/>
        </w:rPr>
        <w:t xml:space="preserve">LÁN </w:t>
      </w:r>
      <w:r w:rsidR="00B424DC">
        <w:rPr>
          <w:rFonts w:ascii="Arial" w:hAnsi="Arial" w:cs="Arial"/>
          <w:b/>
          <w:sz w:val="40"/>
          <w:szCs w:val="40"/>
        </w:rPr>
        <w:t xml:space="preserve"> </w:t>
      </w:r>
      <w:r w:rsidR="005D5F20" w:rsidRPr="00B424DC">
        <w:rPr>
          <w:rFonts w:ascii="Arial" w:hAnsi="Arial" w:cs="Arial"/>
          <w:b/>
          <w:sz w:val="40"/>
          <w:szCs w:val="40"/>
        </w:rPr>
        <w:t xml:space="preserve">KONTROLNÍCH </w:t>
      </w:r>
      <w:r w:rsidR="00B424DC">
        <w:rPr>
          <w:rFonts w:ascii="Arial" w:hAnsi="Arial" w:cs="Arial"/>
          <w:b/>
          <w:sz w:val="40"/>
          <w:szCs w:val="40"/>
        </w:rPr>
        <w:t xml:space="preserve"> </w:t>
      </w:r>
      <w:r w:rsidR="005D5F20" w:rsidRPr="00B424DC">
        <w:rPr>
          <w:rFonts w:ascii="Arial" w:hAnsi="Arial" w:cs="Arial"/>
          <w:b/>
          <w:sz w:val="40"/>
          <w:szCs w:val="40"/>
        </w:rPr>
        <w:t xml:space="preserve">PROHLÍDEK </w:t>
      </w:r>
      <w:r w:rsidR="00B424DC">
        <w:rPr>
          <w:rFonts w:ascii="Arial" w:hAnsi="Arial" w:cs="Arial"/>
          <w:b/>
          <w:sz w:val="40"/>
          <w:szCs w:val="40"/>
        </w:rPr>
        <w:t xml:space="preserve"> </w:t>
      </w:r>
      <w:bookmarkStart w:id="0" w:name="_GoBack"/>
      <w:bookmarkEnd w:id="0"/>
      <w:r w:rsidR="005D5F20" w:rsidRPr="00B424DC">
        <w:rPr>
          <w:rFonts w:ascii="Arial" w:hAnsi="Arial" w:cs="Arial"/>
          <w:b/>
          <w:sz w:val="40"/>
          <w:szCs w:val="40"/>
        </w:rPr>
        <w:t>STAVBY</w:t>
      </w:r>
    </w:p>
    <w:p w:rsidR="00E909B1" w:rsidRPr="00B424DC" w:rsidRDefault="00E909B1" w:rsidP="00E90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5F20" w:rsidRPr="00B424DC" w:rsidRDefault="005D5F20" w:rsidP="00E909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5F20" w:rsidRDefault="00B424DC" w:rsidP="00B424D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</w:t>
      </w:r>
      <w:proofErr w:type="gramStart"/>
      <w:r w:rsidR="005D5F20" w:rsidRPr="00B424DC">
        <w:rPr>
          <w:rFonts w:ascii="Arial" w:hAnsi="Arial" w:cs="Arial"/>
          <w:sz w:val="24"/>
          <w:szCs w:val="24"/>
        </w:rPr>
        <w:t xml:space="preserve">- </w:t>
      </w:r>
      <w:r w:rsidRPr="00B424DC">
        <w:rPr>
          <w:rFonts w:ascii="Arial" w:hAnsi="Arial" w:cs="Arial"/>
          <w:sz w:val="24"/>
          <w:szCs w:val="24"/>
        </w:rPr>
        <w:t xml:space="preserve">      </w:t>
      </w:r>
      <w:r w:rsidR="005D5F20" w:rsidRPr="00B424DC">
        <w:rPr>
          <w:rFonts w:ascii="Arial" w:hAnsi="Arial" w:cs="Arial"/>
          <w:sz w:val="24"/>
          <w:szCs w:val="24"/>
        </w:rPr>
        <w:t>závěrečná</w:t>
      </w:r>
      <w:proofErr w:type="gramEnd"/>
      <w:r w:rsidR="005D5F20" w:rsidRPr="00B424DC">
        <w:rPr>
          <w:rFonts w:ascii="Arial" w:hAnsi="Arial" w:cs="Arial"/>
          <w:sz w:val="24"/>
          <w:szCs w:val="24"/>
        </w:rPr>
        <w:t xml:space="preserve"> kontrolní prohlídka k vydání kolaudačního souhlasu.</w:t>
      </w:r>
    </w:p>
    <w:p w:rsidR="00B424DC" w:rsidRDefault="00B424DC" w:rsidP="00B424D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24DC" w:rsidRDefault="00B424DC" w:rsidP="00B424D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424DC" w:rsidRPr="00B424DC" w:rsidRDefault="00B424DC" w:rsidP="00B424D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Pr="00B424DC">
        <w:rPr>
          <w:rFonts w:ascii="Arial" w:hAnsi="Arial" w:cs="Arial"/>
          <w:sz w:val="28"/>
          <w:szCs w:val="28"/>
        </w:rPr>
        <w:t>Ing. Jiří Urban, ČKAIT 0601554</w:t>
      </w:r>
    </w:p>
    <w:p w:rsidR="005D5F20" w:rsidRPr="00B424DC" w:rsidRDefault="005D5F20" w:rsidP="005D5F2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5D5F20" w:rsidRPr="00B424DC" w:rsidSect="00E51C32">
      <w:foot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DB2" w:rsidRDefault="00913DB2" w:rsidP="00E51C32">
      <w:pPr>
        <w:spacing w:after="0" w:line="240" w:lineRule="auto"/>
      </w:pPr>
      <w:r>
        <w:separator/>
      </w:r>
    </w:p>
  </w:endnote>
  <w:endnote w:type="continuationSeparator" w:id="0">
    <w:p w:rsidR="00913DB2" w:rsidRDefault="00913DB2" w:rsidP="00E5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C32" w:rsidRDefault="00E51C3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424DC">
      <w:rPr>
        <w:noProof/>
      </w:rPr>
      <w:t>2</w:t>
    </w:r>
    <w:r>
      <w:fldChar w:fldCharType="end"/>
    </w:r>
  </w:p>
  <w:p w:rsidR="00E51C32" w:rsidRDefault="00E51C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DB2" w:rsidRDefault="00913DB2" w:rsidP="00E51C32">
      <w:pPr>
        <w:spacing w:after="0" w:line="240" w:lineRule="auto"/>
      </w:pPr>
      <w:r>
        <w:separator/>
      </w:r>
    </w:p>
  </w:footnote>
  <w:footnote w:type="continuationSeparator" w:id="0">
    <w:p w:rsidR="00913DB2" w:rsidRDefault="00913DB2" w:rsidP="00E51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D66A7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EBECB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616CF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25284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F22A0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8087E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76CF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5E2C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565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536A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F19BC"/>
    <w:multiLevelType w:val="hybridMultilevel"/>
    <w:tmpl w:val="E9ECAC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BB418B0"/>
    <w:multiLevelType w:val="hybridMultilevel"/>
    <w:tmpl w:val="6576BB7C"/>
    <w:lvl w:ilvl="0" w:tplc="843EB6A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35378"/>
    <w:multiLevelType w:val="hybridMultilevel"/>
    <w:tmpl w:val="AEBA999C"/>
    <w:lvl w:ilvl="0" w:tplc="63D2FCC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AF1298"/>
    <w:multiLevelType w:val="hybridMultilevel"/>
    <w:tmpl w:val="955A24B0"/>
    <w:lvl w:ilvl="0" w:tplc="22BE329A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E0365"/>
    <w:multiLevelType w:val="hybridMultilevel"/>
    <w:tmpl w:val="6B32BCE8"/>
    <w:lvl w:ilvl="0" w:tplc="08AC13E4">
      <w:numFmt w:val="bullet"/>
      <w:lvlText w:val="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>
    <w:nsid w:val="284B729E"/>
    <w:multiLevelType w:val="hybridMultilevel"/>
    <w:tmpl w:val="A7AE2E3A"/>
    <w:lvl w:ilvl="0" w:tplc="D19CD0B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733E91"/>
    <w:multiLevelType w:val="hybridMultilevel"/>
    <w:tmpl w:val="8A2E9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90F1B"/>
    <w:multiLevelType w:val="singleLevel"/>
    <w:tmpl w:val="601A43D4"/>
    <w:lvl w:ilvl="0">
      <w:start w:val="1"/>
      <w:numFmt w:val="decimal"/>
      <w:lvlText w:val="[%1]"/>
      <w:legacy w:legacy="1" w:legacySpace="0" w:legacyIndent="471"/>
      <w:lvlJc w:val="left"/>
      <w:pPr>
        <w:ind w:left="471" w:hanging="471"/>
      </w:pPr>
      <w:rPr>
        <w:rFonts w:ascii="Times New Roman" w:hAnsi="Times New Roman" w:cs="Times New Roman" w:hint="default"/>
      </w:rPr>
    </w:lvl>
  </w:abstractNum>
  <w:abstractNum w:abstractNumId="18">
    <w:nsid w:val="3FBB3030"/>
    <w:multiLevelType w:val="hybridMultilevel"/>
    <w:tmpl w:val="E334D2C2"/>
    <w:lvl w:ilvl="0" w:tplc="EEA0382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845C0A"/>
    <w:multiLevelType w:val="hybridMultilevel"/>
    <w:tmpl w:val="1060909A"/>
    <w:lvl w:ilvl="0" w:tplc="339AEA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275EF"/>
    <w:multiLevelType w:val="hybridMultilevel"/>
    <w:tmpl w:val="399A5604"/>
    <w:lvl w:ilvl="0" w:tplc="247632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56CCB"/>
    <w:multiLevelType w:val="hybridMultilevel"/>
    <w:tmpl w:val="32706812"/>
    <w:lvl w:ilvl="0" w:tplc="950A2566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2FB300C"/>
    <w:multiLevelType w:val="hybridMultilevel"/>
    <w:tmpl w:val="27B47F7C"/>
    <w:lvl w:ilvl="0" w:tplc="F3FA5A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4102A6"/>
    <w:multiLevelType w:val="hybridMultilevel"/>
    <w:tmpl w:val="8BB2AC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760474"/>
    <w:multiLevelType w:val="hybridMultilevel"/>
    <w:tmpl w:val="14009982"/>
    <w:lvl w:ilvl="0" w:tplc="1C7656A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C3413D"/>
    <w:multiLevelType w:val="hybridMultilevel"/>
    <w:tmpl w:val="97FADA00"/>
    <w:lvl w:ilvl="0" w:tplc="27984168">
      <w:start w:val="2"/>
      <w:numFmt w:val="bullet"/>
      <w:lvlText w:val="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A54976"/>
    <w:multiLevelType w:val="hybridMultilevel"/>
    <w:tmpl w:val="151C5C28"/>
    <w:lvl w:ilvl="0" w:tplc="EA3812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8"/>
  </w:num>
  <w:num w:numId="13">
    <w:abstractNumId w:val="11"/>
  </w:num>
  <w:num w:numId="14">
    <w:abstractNumId w:val="15"/>
  </w:num>
  <w:num w:numId="15">
    <w:abstractNumId w:val="17"/>
  </w:num>
  <w:num w:numId="16">
    <w:abstractNumId w:val="24"/>
  </w:num>
  <w:num w:numId="17">
    <w:abstractNumId w:val="26"/>
  </w:num>
  <w:num w:numId="18">
    <w:abstractNumId w:val="10"/>
  </w:num>
  <w:num w:numId="19">
    <w:abstractNumId w:val="16"/>
  </w:num>
  <w:num w:numId="20">
    <w:abstractNumId w:val="19"/>
  </w:num>
  <w:num w:numId="21">
    <w:abstractNumId w:val="25"/>
  </w:num>
  <w:num w:numId="22">
    <w:abstractNumId w:val="12"/>
  </w:num>
  <w:num w:numId="23">
    <w:abstractNumId w:val="21"/>
  </w:num>
  <w:num w:numId="24">
    <w:abstractNumId w:val="20"/>
  </w:num>
  <w:num w:numId="25">
    <w:abstractNumId w:val="23"/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8B"/>
    <w:rsid w:val="00001C3A"/>
    <w:rsid w:val="00012BC3"/>
    <w:rsid w:val="00025623"/>
    <w:rsid w:val="00034B88"/>
    <w:rsid w:val="000371B1"/>
    <w:rsid w:val="000441E5"/>
    <w:rsid w:val="000847D5"/>
    <w:rsid w:val="00087AC8"/>
    <w:rsid w:val="000B648B"/>
    <w:rsid w:val="000C1B6C"/>
    <w:rsid w:val="000D3BA7"/>
    <w:rsid w:val="000D42D2"/>
    <w:rsid w:val="000E03D7"/>
    <w:rsid w:val="000E6F2B"/>
    <w:rsid w:val="000F0B53"/>
    <w:rsid w:val="00105C3D"/>
    <w:rsid w:val="00110378"/>
    <w:rsid w:val="001131B0"/>
    <w:rsid w:val="0011542E"/>
    <w:rsid w:val="001357B7"/>
    <w:rsid w:val="0014633E"/>
    <w:rsid w:val="00146A2F"/>
    <w:rsid w:val="00161941"/>
    <w:rsid w:val="00162A9A"/>
    <w:rsid w:val="0016631E"/>
    <w:rsid w:val="00171133"/>
    <w:rsid w:val="00185175"/>
    <w:rsid w:val="00185F1C"/>
    <w:rsid w:val="001872D1"/>
    <w:rsid w:val="001A3BF5"/>
    <w:rsid w:val="001C5993"/>
    <w:rsid w:val="001C7462"/>
    <w:rsid w:val="001D4EB3"/>
    <w:rsid w:val="001E3608"/>
    <w:rsid w:val="001F1CB3"/>
    <w:rsid w:val="00204D53"/>
    <w:rsid w:val="00207E23"/>
    <w:rsid w:val="00212D2A"/>
    <w:rsid w:val="00216935"/>
    <w:rsid w:val="0022741A"/>
    <w:rsid w:val="0023510B"/>
    <w:rsid w:val="00254E20"/>
    <w:rsid w:val="00271262"/>
    <w:rsid w:val="002751B7"/>
    <w:rsid w:val="00282501"/>
    <w:rsid w:val="00296C4B"/>
    <w:rsid w:val="002A01E5"/>
    <w:rsid w:val="002C49DF"/>
    <w:rsid w:val="002D0970"/>
    <w:rsid w:val="002D213A"/>
    <w:rsid w:val="002D3524"/>
    <w:rsid w:val="002F22AF"/>
    <w:rsid w:val="003200F4"/>
    <w:rsid w:val="00323222"/>
    <w:rsid w:val="00326BFA"/>
    <w:rsid w:val="00335B45"/>
    <w:rsid w:val="00346318"/>
    <w:rsid w:val="00356BB6"/>
    <w:rsid w:val="00361214"/>
    <w:rsid w:val="003633EE"/>
    <w:rsid w:val="00367E5A"/>
    <w:rsid w:val="00374BBA"/>
    <w:rsid w:val="003855D3"/>
    <w:rsid w:val="00386433"/>
    <w:rsid w:val="0039340C"/>
    <w:rsid w:val="00393AE3"/>
    <w:rsid w:val="003C0A53"/>
    <w:rsid w:val="003C0B01"/>
    <w:rsid w:val="003D5A9D"/>
    <w:rsid w:val="003D7535"/>
    <w:rsid w:val="003E0158"/>
    <w:rsid w:val="003E1697"/>
    <w:rsid w:val="003E57F5"/>
    <w:rsid w:val="003F1359"/>
    <w:rsid w:val="00420D27"/>
    <w:rsid w:val="004252B4"/>
    <w:rsid w:val="00443201"/>
    <w:rsid w:val="004513D9"/>
    <w:rsid w:val="004564BE"/>
    <w:rsid w:val="00483399"/>
    <w:rsid w:val="00491484"/>
    <w:rsid w:val="004A46BD"/>
    <w:rsid w:val="004B5B5A"/>
    <w:rsid w:val="004C26ED"/>
    <w:rsid w:val="004C4FB7"/>
    <w:rsid w:val="004D610C"/>
    <w:rsid w:val="004E761F"/>
    <w:rsid w:val="004F681B"/>
    <w:rsid w:val="004F7291"/>
    <w:rsid w:val="00500BEB"/>
    <w:rsid w:val="005163DF"/>
    <w:rsid w:val="0052232B"/>
    <w:rsid w:val="00523EC6"/>
    <w:rsid w:val="0052419F"/>
    <w:rsid w:val="00531BF2"/>
    <w:rsid w:val="00561AC8"/>
    <w:rsid w:val="00577506"/>
    <w:rsid w:val="00582B42"/>
    <w:rsid w:val="00584B03"/>
    <w:rsid w:val="005858D9"/>
    <w:rsid w:val="00590B7F"/>
    <w:rsid w:val="00595417"/>
    <w:rsid w:val="005977D3"/>
    <w:rsid w:val="00597F43"/>
    <w:rsid w:val="005A55C7"/>
    <w:rsid w:val="005A5C0A"/>
    <w:rsid w:val="005A62E5"/>
    <w:rsid w:val="005B4025"/>
    <w:rsid w:val="005C0CDE"/>
    <w:rsid w:val="005D16A1"/>
    <w:rsid w:val="005D5F20"/>
    <w:rsid w:val="005E139D"/>
    <w:rsid w:val="005E61F0"/>
    <w:rsid w:val="005F0B09"/>
    <w:rsid w:val="005F5E20"/>
    <w:rsid w:val="00602E15"/>
    <w:rsid w:val="00621FCE"/>
    <w:rsid w:val="006318B2"/>
    <w:rsid w:val="00641D8E"/>
    <w:rsid w:val="00645DF9"/>
    <w:rsid w:val="006549DD"/>
    <w:rsid w:val="006560AE"/>
    <w:rsid w:val="0067171C"/>
    <w:rsid w:val="006809CE"/>
    <w:rsid w:val="0069545B"/>
    <w:rsid w:val="00695B60"/>
    <w:rsid w:val="006C4101"/>
    <w:rsid w:val="006D14BD"/>
    <w:rsid w:val="006E2FE8"/>
    <w:rsid w:val="006E5D0B"/>
    <w:rsid w:val="006E72F1"/>
    <w:rsid w:val="007100E4"/>
    <w:rsid w:val="0071315B"/>
    <w:rsid w:val="0071593D"/>
    <w:rsid w:val="00716ECB"/>
    <w:rsid w:val="0073047C"/>
    <w:rsid w:val="007472EC"/>
    <w:rsid w:val="00755700"/>
    <w:rsid w:val="0076269C"/>
    <w:rsid w:val="0076567E"/>
    <w:rsid w:val="007805AD"/>
    <w:rsid w:val="007815EF"/>
    <w:rsid w:val="007A0BE1"/>
    <w:rsid w:val="007B45A1"/>
    <w:rsid w:val="007C7F9F"/>
    <w:rsid w:val="007E04F6"/>
    <w:rsid w:val="007E39F8"/>
    <w:rsid w:val="007F39BA"/>
    <w:rsid w:val="00811FCF"/>
    <w:rsid w:val="008279CF"/>
    <w:rsid w:val="0083171C"/>
    <w:rsid w:val="00844DB1"/>
    <w:rsid w:val="00850AF5"/>
    <w:rsid w:val="00856578"/>
    <w:rsid w:val="00896315"/>
    <w:rsid w:val="008965A5"/>
    <w:rsid w:val="008A5131"/>
    <w:rsid w:val="008A66B2"/>
    <w:rsid w:val="008B07FC"/>
    <w:rsid w:val="008B6135"/>
    <w:rsid w:val="008B7E63"/>
    <w:rsid w:val="008C3095"/>
    <w:rsid w:val="008C5035"/>
    <w:rsid w:val="008E507F"/>
    <w:rsid w:val="0090477A"/>
    <w:rsid w:val="00913DB2"/>
    <w:rsid w:val="00917A2A"/>
    <w:rsid w:val="00933C50"/>
    <w:rsid w:val="00950138"/>
    <w:rsid w:val="009521F9"/>
    <w:rsid w:val="00957F9A"/>
    <w:rsid w:val="0096115C"/>
    <w:rsid w:val="009A68FA"/>
    <w:rsid w:val="009B6DD7"/>
    <w:rsid w:val="009C69B8"/>
    <w:rsid w:val="009D7010"/>
    <w:rsid w:val="009E7688"/>
    <w:rsid w:val="009F120C"/>
    <w:rsid w:val="00A20286"/>
    <w:rsid w:val="00A2120A"/>
    <w:rsid w:val="00A2720B"/>
    <w:rsid w:val="00A369E1"/>
    <w:rsid w:val="00A57F50"/>
    <w:rsid w:val="00A639B5"/>
    <w:rsid w:val="00A71D91"/>
    <w:rsid w:val="00A742A4"/>
    <w:rsid w:val="00A86254"/>
    <w:rsid w:val="00A907FB"/>
    <w:rsid w:val="00A91AA2"/>
    <w:rsid w:val="00A9409B"/>
    <w:rsid w:val="00AD03FC"/>
    <w:rsid w:val="00AE1436"/>
    <w:rsid w:val="00B012EE"/>
    <w:rsid w:val="00B04660"/>
    <w:rsid w:val="00B050C3"/>
    <w:rsid w:val="00B36CE4"/>
    <w:rsid w:val="00B40296"/>
    <w:rsid w:val="00B424DC"/>
    <w:rsid w:val="00B4288B"/>
    <w:rsid w:val="00B4599A"/>
    <w:rsid w:val="00B6093C"/>
    <w:rsid w:val="00B67F18"/>
    <w:rsid w:val="00B72708"/>
    <w:rsid w:val="00B7714E"/>
    <w:rsid w:val="00B77BB1"/>
    <w:rsid w:val="00B91E62"/>
    <w:rsid w:val="00BA32AE"/>
    <w:rsid w:val="00BA4B57"/>
    <w:rsid w:val="00BC0632"/>
    <w:rsid w:val="00BE29EA"/>
    <w:rsid w:val="00BE6D2A"/>
    <w:rsid w:val="00BF3C40"/>
    <w:rsid w:val="00C00253"/>
    <w:rsid w:val="00C10E50"/>
    <w:rsid w:val="00C15E11"/>
    <w:rsid w:val="00C23C2D"/>
    <w:rsid w:val="00C255AE"/>
    <w:rsid w:val="00C35C66"/>
    <w:rsid w:val="00C4065F"/>
    <w:rsid w:val="00C428E4"/>
    <w:rsid w:val="00C473E5"/>
    <w:rsid w:val="00C50853"/>
    <w:rsid w:val="00C54C9F"/>
    <w:rsid w:val="00C62212"/>
    <w:rsid w:val="00C64059"/>
    <w:rsid w:val="00C64906"/>
    <w:rsid w:val="00C77326"/>
    <w:rsid w:val="00C87DF9"/>
    <w:rsid w:val="00C916D6"/>
    <w:rsid w:val="00C9262F"/>
    <w:rsid w:val="00C97B7E"/>
    <w:rsid w:val="00CA7C52"/>
    <w:rsid w:val="00CC037A"/>
    <w:rsid w:val="00CC3012"/>
    <w:rsid w:val="00CD2D19"/>
    <w:rsid w:val="00CE0DE5"/>
    <w:rsid w:val="00CE7AB7"/>
    <w:rsid w:val="00CF167E"/>
    <w:rsid w:val="00CF2EA1"/>
    <w:rsid w:val="00CF3A11"/>
    <w:rsid w:val="00D020EF"/>
    <w:rsid w:val="00D378E0"/>
    <w:rsid w:val="00D57443"/>
    <w:rsid w:val="00D67836"/>
    <w:rsid w:val="00D70635"/>
    <w:rsid w:val="00D76591"/>
    <w:rsid w:val="00D84E00"/>
    <w:rsid w:val="00D9202A"/>
    <w:rsid w:val="00D97484"/>
    <w:rsid w:val="00DA2AF2"/>
    <w:rsid w:val="00DA5F44"/>
    <w:rsid w:val="00DA75D5"/>
    <w:rsid w:val="00DB26C8"/>
    <w:rsid w:val="00DD128C"/>
    <w:rsid w:val="00DF3674"/>
    <w:rsid w:val="00DF4039"/>
    <w:rsid w:val="00DF5014"/>
    <w:rsid w:val="00E0516B"/>
    <w:rsid w:val="00E05D6D"/>
    <w:rsid w:val="00E416CC"/>
    <w:rsid w:val="00E466C1"/>
    <w:rsid w:val="00E51C32"/>
    <w:rsid w:val="00E66498"/>
    <w:rsid w:val="00E67E2F"/>
    <w:rsid w:val="00E7150D"/>
    <w:rsid w:val="00E759A2"/>
    <w:rsid w:val="00E909B1"/>
    <w:rsid w:val="00E948BC"/>
    <w:rsid w:val="00EC11ED"/>
    <w:rsid w:val="00EC3B51"/>
    <w:rsid w:val="00EC666C"/>
    <w:rsid w:val="00EC68F1"/>
    <w:rsid w:val="00EE7B28"/>
    <w:rsid w:val="00EF65BD"/>
    <w:rsid w:val="00F15E06"/>
    <w:rsid w:val="00F1767C"/>
    <w:rsid w:val="00F23F86"/>
    <w:rsid w:val="00F24503"/>
    <w:rsid w:val="00F30B27"/>
    <w:rsid w:val="00F31F30"/>
    <w:rsid w:val="00F37B71"/>
    <w:rsid w:val="00F43148"/>
    <w:rsid w:val="00F5331D"/>
    <w:rsid w:val="00F62962"/>
    <w:rsid w:val="00F64AF5"/>
    <w:rsid w:val="00F756BA"/>
    <w:rsid w:val="00F80BF2"/>
    <w:rsid w:val="00F810BF"/>
    <w:rsid w:val="00F97496"/>
    <w:rsid w:val="00FA3595"/>
    <w:rsid w:val="00FA5266"/>
    <w:rsid w:val="00FB205C"/>
    <w:rsid w:val="00FB27B1"/>
    <w:rsid w:val="00FC0337"/>
    <w:rsid w:val="00FC3624"/>
    <w:rsid w:val="00FD1712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4BBA"/>
    <w:pPr>
      <w:spacing w:after="200" w:line="276" w:lineRule="auto"/>
    </w:pPr>
    <w:rPr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qFormat/>
    <w:locked/>
    <w:rsid w:val="00E909B1"/>
    <w:pPr>
      <w:keepNext/>
      <w:spacing w:after="0" w:line="240" w:lineRule="auto"/>
      <w:ind w:left="705"/>
      <w:jc w:val="both"/>
      <w:outlineLvl w:val="4"/>
    </w:pPr>
    <w:rPr>
      <w:rFonts w:ascii="Arial" w:eastAsia="Times New Roman" w:hAnsi="Arial"/>
      <w:b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locked/>
    <w:rsid w:val="00E909B1"/>
    <w:pPr>
      <w:keepNext/>
      <w:spacing w:after="0" w:line="240" w:lineRule="atLeast"/>
      <w:jc w:val="both"/>
      <w:outlineLvl w:val="8"/>
    </w:pPr>
    <w:rPr>
      <w:rFonts w:ascii="Arial" w:eastAsia="Times New Roman" w:hAnsi="Arial" w:cs="Arial"/>
      <w:b/>
      <w:bC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78E0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335B4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35B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35B4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35B4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35B45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335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35B45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135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645DF9"/>
    <w:rPr>
      <w:rFonts w:ascii="Times New Roman" w:hAnsi="Times New Roman" w:cs="Times New Roman"/>
      <w:sz w:val="2"/>
      <w:lang w:eastAsia="en-US"/>
    </w:rPr>
  </w:style>
  <w:style w:type="paragraph" w:styleId="Normlnweb">
    <w:name w:val="Normal (Web)"/>
    <w:basedOn w:val="Normln"/>
    <w:uiPriority w:val="99"/>
    <w:unhideWhenUsed/>
    <w:rsid w:val="002825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qFormat/>
    <w:locked/>
    <w:rsid w:val="00755700"/>
    <w:rPr>
      <w:b/>
      <w:bCs/>
    </w:rPr>
  </w:style>
  <w:style w:type="character" w:customStyle="1" w:styleId="Nadpis5Char">
    <w:name w:val="Nadpis 5 Char"/>
    <w:link w:val="Nadpis5"/>
    <w:rsid w:val="00E909B1"/>
    <w:rPr>
      <w:rFonts w:ascii="Arial" w:eastAsia="Times New Roman" w:hAnsi="Arial"/>
      <w:b/>
      <w:sz w:val="24"/>
    </w:rPr>
  </w:style>
  <w:style w:type="character" w:customStyle="1" w:styleId="Nadpis9Char">
    <w:name w:val="Nadpis 9 Char"/>
    <w:link w:val="Nadpis9"/>
    <w:rsid w:val="00E909B1"/>
    <w:rPr>
      <w:rFonts w:ascii="Arial" w:eastAsia="Times New Roman" w:hAnsi="Arial" w:cs="Arial"/>
      <w:b/>
      <w:bCs/>
      <w:sz w:val="24"/>
    </w:rPr>
  </w:style>
  <w:style w:type="paragraph" w:styleId="Zpat">
    <w:name w:val="footer"/>
    <w:basedOn w:val="Normln"/>
    <w:link w:val="ZpatChar"/>
    <w:uiPriority w:val="99"/>
    <w:rsid w:val="00E909B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patChar">
    <w:name w:val="Zápatí Char"/>
    <w:link w:val="Zpat"/>
    <w:uiPriority w:val="99"/>
    <w:rsid w:val="00E909B1"/>
    <w:rPr>
      <w:rFonts w:ascii="Arial" w:eastAsia="Times New Roman" w:hAnsi="Arial"/>
      <w:sz w:val="24"/>
    </w:rPr>
  </w:style>
  <w:style w:type="paragraph" w:customStyle="1" w:styleId="Import0">
    <w:name w:val="Import 0"/>
    <w:basedOn w:val="Normln"/>
    <w:rsid w:val="00E909B1"/>
    <w:pPr>
      <w:widowControl w:val="0"/>
      <w:spacing w:after="0" w:line="288" w:lineRule="auto"/>
      <w:jc w:val="both"/>
    </w:pPr>
    <w:rPr>
      <w:rFonts w:ascii="Courier New" w:eastAsia="Times New Roman" w:hAnsi="Courier New"/>
      <w:noProof/>
      <w:sz w:val="24"/>
      <w:szCs w:val="20"/>
      <w:lang w:eastAsia="cs-CZ"/>
    </w:rPr>
  </w:style>
  <w:style w:type="paragraph" w:customStyle="1" w:styleId="Import5">
    <w:name w:val="Import 5"/>
    <w:basedOn w:val="Import0"/>
    <w:rsid w:val="00E909B1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spacing w:line="240" w:lineRule="auto"/>
      <w:jc w:val="left"/>
    </w:pPr>
    <w:rPr>
      <w:rFonts w:cs="Courier New"/>
      <w:b/>
      <w:bCs/>
      <w:noProof w:val="0"/>
      <w:szCs w:val="24"/>
    </w:rPr>
  </w:style>
  <w:style w:type="paragraph" w:customStyle="1" w:styleId="Import1">
    <w:name w:val="Import 1"/>
    <w:basedOn w:val="Import0"/>
    <w:rsid w:val="002D3524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spacing w:line="240" w:lineRule="auto"/>
      <w:jc w:val="left"/>
    </w:pPr>
    <w:rPr>
      <w:rFonts w:cs="Courier New"/>
      <w:noProof w:val="0"/>
      <w:szCs w:val="24"/>
    </w:rPr>
  </w:style>
  <w:style w:type="paragraph" w:styleId="Zhlav">
    <w:name w:val="header"/>
    <w:basedOn w:val="Normln"/>
    <w:link w:val="ZhlavChar"/>
    <w:uiPriority w:val="99"/>
    <w:unhideWhenUsed/>
    <w:rsid w:val="00E51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51C32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D5F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4BBA"/>
    <w:pPr>
      <w:spacing w:after="200" w:line="276" w:lineRule="auto"/>
    </w:pPr>
    <w:rPr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qFormat/>
    <w:locked/>
    <w:rsid w:val="00E909B1"/>
    <w:pPr>
      <w:keepNext/>
      <w:spacing w:after="0" w:line="240" w:lineRule="auto"/>
      <w:ind w:left="705"/>
      <w:jc w:val="both"/>
      <w:outlineLvl w:val="4"/>
    </w:pPr>
    <w:rPr>
      <w:rFonts w:ascii="Arial" w:eastAsia="Times New Roman" w:hAnsi="Arial"/>
      <w:b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locked/>
    <w:rsid w:val="00E909B1"/>
    <w:pPr>
      <w:keepNext/>
      <w:spacing w:after="0" w:line="240" w:lineRule="atLeast"/>
      <w:jc w:val="both"/>
      <w:outlineLvl w:val="8"/>
    </w:pPr>
    <w:rPr>
      <w:rFonts w:ascii="Arial" w:eastAsia="Times New Roman" w:hAnsi="Arial" w:cs="Arial"/>
      <w:b/>
      <w:bC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78E0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335B4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35B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35B4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35B4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35B45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335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35B45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135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645DF9"/>
    <w:rPr>
      <w:rFonts w:ascii="Times New Roman" w:hAnsi="Times New Roman" w:cs="Times New Roman"/>
      <w:sz w:val="2"/>
      <w:lang w:eastAsia="en-US"/>
    </w:rPr>
  </w:style>
  <w:style w:type="paragraph" w:styleId="Normlnweb">
    <w:name w:val="Normal (Web)"/>
    <w:basedOn w:val="Normln"/>
    <w:uiPriority w:val="99"/>
    <w:unhideWhenUsed/>
    <w:rsid w:val="002825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qFormat/>
    <w:locked/>
    <w:rsid w:val="00755700"/>
    <w:rPr>
      <w:b/>
      <w:bCs/>
    </w:rPr>
  </w:style>
  <w:style w:type="character" w:customStyle="1" w:styleId="Nadpis5Char">
    <w:name w:val="Nadpis 5 Char"/>
    <w:link w:val="Nadpis5"/>
    <w:rsid w:val="00E909B1"/>
    <w:rPr>
      <w:rFonts w:ascii="Arial" w:eastAsia="Times New Roman" w:hAnsi="Arial"/>
      <w:b/>
      <w:sz w:val="24"/>
    </w:rPr>
  </w:style>
  <w:style w:type="character" w:customStyle="1" w:styleId="Nadpis9Char">
    <w:name w:val="Nadpis 9 Char"/>
    <w:link w:val="Nadpis9"/>
    <w:rsid w:val="00E909B1"/>
    <w:rPr>
      <w:rFonts w:ascii="Arial" w:eastAsia="Times New Roman" w:hAnsi="Arial" w:cs="Arial"/>
      <w:b/>
      <w:bCs/>
      <w:sz w:val="24"/>
    </w:rPr>
  </w:style>
  <w:style w:type="paragraph" w:styleId="Zpat">
    <w:name w:val="footer"/>
    <w:basedOn w:val="Normln"/>
    <w:link w:val="ZpatChar"/>
    <w:uiPriority w:val="99"/>
    <w:rsid w:val="00E909B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patChar">
    <w:name w:val="Zápatí Char"/>
    <w:link w:val="Zpat"/>
    <w:uiPriority w:val="99"/>
    <w:rsid w:val="00E909B1"/>
    <w:rPr>
      <w:rFonts w:ascii="Arial" w:eastAsia="Times New Roman" w:hAnsi="Arial"/>
      <w:sz w:val="24"/>
    </w:rPr>
  </w:style>
  <w:style w:type="paragraph" w:customStyle="1" w:styleId="Import0">
    <w:name w:val="Import 0"/>
    <w:basedOn w:val="Normln"/>
    <w:rsid w:val="00E909B1"/>
    <w:pPr>
      <w:widowControl w:val="0"/>
      <w:spacing w:after="0" w:line="288" w:lineRule="auto"/>
      <w:jc w:val="both"/>
    </w:pPr>
    <w:rPr>
      <w:rFonts w:ascii="Courier New" w:eastAsia="Times New Roman" w:hAnsi="Courier New"/>
      <w:noProof/>
      <w:sz w:val="24"/>
      <w:szCs w:val="20"/>
      <w:lang w:eastAsia="cs-CZ"/>
    </w:rPr>
  </w:style>
  <w:style w:type="paragraph" w:customStyle="1" w:styleId="Import5">
    <w:name w:val="Import 5"/>
    <w:basedOn w:val="Import0"/>
    <w:rsid w:val="00E909B1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spacing w:line="240" w:lineRule="auto"/>
      <w:jc w:val="left"/>
    </w:pPr>
    <w:rPr>
      <w:rFonts w:cs="Courier New"/>
      <w:b/>
      <w:bCs/>
      <w:noProof w:val="0"/>
      <w:szCs w:val="24"/>
    </w:rPr>
  </w:style>
  <w:style w:type="paragraph" w:customStyle="1" w:styleId="Import1">
    <w:name w:val="Import 1"/>
    <w:basedOn w:val="Import0"/>
    <w:rsid w:val="002D3524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spacing w:line="240" w:lineRule="auto"/>
      <w:jc w:val="left"/>
    </w:pPr>
    <w:rPr>
      <w:rFonts w:cs="Courier New"/>
      <w:noProof w:val="0"/>
      <w:szCs w:val="24"/>
    </w:rPr>
  </w:style>
  <w:style w:type="paragraph" w:styleId="Zhlav">
    <w:name w:val="header"/>
    <w:basedOn w:val="Normln"/>
    <w:link w:val="ZhlavChar"/>
    <w:uiPriority w:val="99"/>
    <w:unhideWhenUsed/>
    <w:rsid w:val="00E51C3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51C32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D5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E037A-31A7-4493-ACA6-A449483C6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pro vydání společného  územního rozhodnutí  a stavebního povolení</vt:lpstr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pro vydání společného  územního rozhodnutí  a stavebního povolení</dc:title>
  <dc:subject/>
  <dc:creator>pc</dc:creator>
  <cp:keywords/>
  <dc:description/>
  <cp:lastModifiedBy>Uživatel systému Windows</cp:lastModifiedBy>
  <cp:revision>3</cp:revision>
  <dcterms:created xsi:type="dcterms:W3CDTF">2016-02-15T04:48:00Z</dcterms:created>
  <dcterms:modified xsi:type="dcterms:W3CDTF">2020-01-18T12:05:00Z</dcterms:modified>
</cp:coreProperties>
</file>